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A8525" w14:textId="3C3152B0" w:rsidR="0074082B" w:rsidRPr="00FE74D2" w:rsidRDefault="0074082B" w:rsidP="00A110CB">
      <w:pPr>
        <w:pStyle w:val="Titredudocument"/>
      </w:pPr>
      <w:r w:rsidRPr="00FE74D2">
        <w:t>Fiche</w:t>
      </w:r>
      <w:r w:rsidR="00BF2BE4">
        <w:t> </w:t>
      </w:r>
      <w:r w:rsidRPr="00FE74D2">
        <w:t>1 : Test de positionnement</w:t>
      </w:r>
    </w:p>
    <w:p w14:paraId="68C29BD3" w14:textId="1BD08B46" w:rsidR="0074082B" w:rsidRPr="00A110CB" w:rsidRDefault="0074082B" w:rsidP="00A110CB">
      <w:pPr>
        <w:pStyle w:val="Encartgras"/>
        <w:rPr>
          <w:rFonts w:eastAsiaTheme="minorHAnsi"/>
        </w:rPr>
      </w:pPr>
      <w:r w:rsidRPr="00A110CB">
        <w:t>Domaine</w:t>
      </w:r>
      <w:r w:rsidR="00BF2BE4">
        <w:t> </w:t>
      </w:r>
      <w:r w:rsidRPr="00A110CB">
        <w:t xml:space="preserve">: </w:t>
      </w:r>
      <w:r w:rsidRPr="00A110CB">
        <w:rPr>
          <w:rFonts w:eastAsiaTheme="minorHAnsi"/>
        </w:rPr>
        <w:t>Organisation et gestion de données, fonction</w:t>
      </w:r>
    </w:p>
    <w:p w14:paraId="26B3BA0D" w14:textId="77777777" w:rsidR="0074082B" w:rsidRPr="00A110CB" w:rsidRDefault="0074082B" w:rsidP="00A110CB">
      <w:pPr>
        <w:pStyle w:val="Encartgras"/>
      </w:pPr>
      <w:r w:rsidRPr="00A110CB">
        <w:t>Sous thème : Comprendre une situation problème en lien avec la proportionnalité</w:t>
      </w:r>
    </w:p>
    <w:p w14:paraId="7F88FC40" w14:textId="7B953A21" w:rsidR="000D3E6C" w:rsidRPr="00FE74D2" w:rsidRDefault="00A110CB" w:rsidP="00A110CB">
      <w:pPr>
        <w:pStyle w:val="Titre1"/>
      </w:pPr>
      <w:r>
        <w:t>Je m’exerce</w:t>
      </w:r>
    </w:p>
    <w:p w14:paraId="53CDAA1D" w14:textId="26D007B2" w:rsidR="00E043F8" w:rsidRPr="00FE74D2" w:rsidRDefault="00A110CB" w:rsidP="00A110CB">
      <w:pPr>
        <w:pStyle w:val="Titre2"/>
      </w:pPr>
      <w:r>
        <w:t>Exercice</w:t>
      </w:r>
      <w:r w:rsidR="00BF2BE4">
        <w:t> </w:t>
      </w:r>
      <w:r>
        <w:t>3</w:t>
      </w:r>
    </w:p>
    <w:p w14:paraId="140401F0" w14:textId="7AC16877" w:rsidR="00E043F8" w:rsidRPr="00FE74D2" w:rsidRDefault="00E043F8" w:rsidP="00A110CB">
      <w:r w:rsidRPr="00FE74D2">
        <w:t>Entoure</w:t>
      </w:r>
      <w:r w:rsidR="00393F0F" w:rsidRPr="00FE74D2">
        <w:t>r</w:t>
      </w:r>
      <w:r w:rsidRPr="00FE74D2">
        <w:t xml:space="preserve"> pour chaque question la bonne réponse :</w:t>
      </w:r>
    </w:p>
    <w:tbl>
      <w:tblPr>
        <w:tblStyle w:val="Grilledutableau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80"/>
        <w:gridCol w:w="1537"/>
        <w:gridCol w:w="1943"/>
        <w:gridCol w:w="1538"/>
        <w:gridCol w:w="1538"/>
      </w:tblGrid>
      <w:tr w:rsidR="00E043F8" w:rsidRPr="00A110CB" w14:paraId="627FB111" w14:textId="77777777" w:rsidTr="00BF2BE4">
        <w:trPr>
          <w:trHeight w:val="1562"/>
          <w:jc w:val="center"/>
        </w:trPr>
        <w:tc>
          <w:tcPr>
            <w:tcW w:w="3389" w:type="dxa"/>
            <w:vAlign w:val="center"/>
          </w:tcPr>
          <w:p w14:paraId="30268B4C" w14:textId="6A5F57AD" w:rsidR="006953B2" w:rsidRPr="00A110CB" w:rsidRDefault="006953B2" w:rsidP="00A110CB">
            <w:pPr>
              <w:pStyle w:val="Paragraphedeliste"/>
              <w:numPr>
                <w:ilvl w:val="0"/>
                <w:numId w:val="11"/>
              </w:numPr>
              <w:spacing w:before="60" w:beforeAutospacing="0" w:after="60" w:afterAutospacing="0"/>
              <w:ind w:left="306"/>
              <w:rPr>
                <w:sz w:val="22"/>
                <w:szCs w:val="22"/>
              </w:rPr>
            </w:pPr>
            <w:r w:rsidRPr="00A110CB">
              <w:rPr>
                <w:i/>
                <w:sz w:val="22"/>
                <w:szCs w:val="22"/>
              </w:rPr>
              <w:t>Loïs a acheté 5 objets identiques pour 6</w:t>
            </w:r>
            <w:r w:rsidR="00BF2BE4">
              <w:rPr>
                <w:i/>
                <w:sz w:val="22"/>
                <w:szCs w:val="22"/>
              </w:rPr>
              <w:t> </w:t>
            </w:r>
            <w:r w:rsidRPr="00A110CB">
              <w:rPr>
                <w:i/>
                <w:sz w:val="22"/>
                <w:szCs w:val="22"/>
              </w:rPr>
              <w:t>euros.</w:t>
            </w:r>
          </w:p>
          <w:p w14:paraId="7A9F7699" w14:textId="77E43D10" w:rsidR="00E043F8" w:rsidRPr="00A110CB" w:rsidRDefault="006953B2" w:rsidP="00A110CB">
            <w:pPr>
              <w:spacing w:before="60" w:beforeAutospacing="0" w:after="60" w:afterAutospacing="0"/>
              <w:ind w:left="306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Des représentations suivantes, laquelle est adaptée à une représentation correcte de cette situation</w:t>
            </w:r>
            <w:r w:rsidR="00BF2BE4">
              <w:rPr>
                <w:sz w:val="22"/>
                <w:szCs w:val="22"/>
              </w:rPr>
              <w:t> </w:t>
            </w:r>
            <w:r w:rsidRPr="00A110CB">
              <w:rPr>
                <w:sz w:val="22"/>
                <w:szCs w:val="22"/>
              </w:rPr>
              <w:t>?</w:t>
            </w:r>
          </w:p>
        </w:tc>
        <w:tc>
          <w:tcPr>
            <w:tcW w:w="1939" w:type="dxa"/>
            <w:vAlign w:val="center"/>
          </w:tcPr>
          <w:tbl>
            <w:tblPr>
              <w:tblStyle w:val="Grilledutableau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967"/>
              <w:gridCol w:w="344"/>
            </w:tblGrid>
            <w:tr w:rsidR="006953B2" w:rsidRPr="00A110CB" w14:paraId="690EA43E" w14:textId="77777777" w:rsidTr="00A110CB">
              <w:tc>
                <w:tcPr>
                  <w:tcW w:w="1036" w:type="dxa"/>
                </w:tcPr>
                <w:p w14:paraId="5BA6FFB5" w14:textId="7BD03778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Objet (en nombre)</w:t>
                  </w:r>
                </w:p>
              </w:tc>
              <w:tc>
                <w:tcPr>
                  <w:tcW w:w="509" w:type="dxa"/>
                  <w:vAlign w:val="center"/>
                </w:tcPr>
                <w:p w14:paraId="30AC9CF8" w14:textId="32330436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5</w:t>
                  </w:r>
                </w:p>
              </w:tc>
            </w:tr>
            <w:tr w:rsidR="006953B2" w:rsidRPr="00A110CB" w14:paraId="106583B7" w14:textId="77777777" w:rsidTr="00A110CB">
              <w:tc>
                <w:tcPr>
                  <w:tcW w:w="1036" w:type="dxa"/>
                </w:tcPr>
                <w:p w14:paraId="039186CB" w14:textId="77777777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Prix</w:t>
                  </w:r>
                </w:p>
                <w:p w14:paraId="71BFC9AB" w14:textId="2E3D6633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(en €)</w:t>
                  </w:r>
                </w:p>
              </w:tc>
              <w:tc>
                <w:tcPr>
                  <w:tcW w:w="509" w:type="dxa"/>
                  <w:vAlign w:val="center"/>
                </w:tcPr>
                <w:p w14:paraId="65A89B95" w14:textId="6A355CB0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6</w:t>
                  </w:r>
                </w:p>
              </w:tc>
            </w:tr>
          </w:tbl>
          <w:p w14:paraId="6606AAF8" w14:textId="08544DD3" w:rsidR="006953B2" w:rsidRPr="00A110CB" w:rsidRDefault="006953B2" w:rsidP="00A110CB">
            <w:pPr>
              <w:spacing w:before="0" w:beforeAutospacing="0" w:after="0" w:afterAutospacing="0"/>
              <w:jc w:val="center"/>
            </w:pPr>
          </w:p>
        </w:tc>
        <w:tc>
          <w:tcPr>
            <w:tcW w:w="2016" w:type="dxa"/>
            <w:vAlign w:val="center"/>
          </w:tcPr>
          <w:tbl>
            <w:tblPr>
              <w:tblStyle w:val="Grilledutableau"/>
              <w:tblW w:w="1713" w:type="dxa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1036"/>
              <w:gridCol w:w="677"/>
            </w:tblGrid>
            <w:tr w:rsidR="006953B2" w:rsidRPr="00A110CB" w14:paraId="0BB905F8" w14:textId="77777777" w:rsidTr="00A110CB">
              <w:tc>
                <w:tcPr>
                  <w:tcW w:w="1036" w:type="dxa"/>
                </w:tcPr>
                <w:p w14:paraId="18C99B40" w14:textId="66B44F46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Objet (en nombre)</w:t>
                  </w:r>
                </w:p>
              </w:tc>
              <w:tc>
                <w:tcPr>
                  <w:tcW w:w="677" w:type="dxa"/>
                  <w:vAlign w:val="center"/>
                </w:tcPr>
                <w:p w14:paraId="4934DAC1" w14:textId="1C31BA4F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6</w:t>
                  </w:r>
                </w:p>
              </w:tc>
            </w:tr>
            <w:tr w:rsidR="006953B2" w:rsidRPr="00A110CB" w14:paraId="495B4948" w14:textId="77777777" w:rsidTr="00A110CB">
              <w:tc>
                <w:tcPr>
                  <w:tcW w:w="1036" w:type="dxa"/>
                </w:tcPr>
                <w:p w14:paraId="2E5211C3" w14:textId="77777777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Prix</w:t>
                  </w:r>
                </w:p>
                <w:p w14:paraId="35DD1063" w14:textId="1D803DCF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(en €)</w:t>
                  </w:r>
                </w:p>
              </w:tc>
              <w:tc>
                <w:tcPr>
                  <w:tcW w:w="677" w:type="dxa"/>
                  <w:vAlign w:val="center"/>
                </w:tcPr>
                <w:p w14:paraId="6999B901" w14:textId="3AC53188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5</w:t>
                  </w:r>
                </w:p>
              </w:tc>
            </w:tr>
          </w:tbl>
          <w:p w14:paraId="6047C589" w14:textId="24346004" w:rsidR="006953B2" w:rsidRPr="00A110CB" w:rsidRDefault="006953B2" w:rsidP="00A110CB">
            <w:pPr>
              <w:spacing w:before="0" w:beforeAutospacing="0" w:after="0" w:afterAutospacing="0"/>
              <w:jc w:val="center"/>
            </w:pPr>
          </w:p>
        </w:tc>
        <w:tc>
          <w:tcPr>
            <w:tcW w:w="1956" w:type="dxa"/>
            <w:vAlign w:val="center"/>
          </w:tcPr>
          <w:tbl>
            <w:tblPr>
              <w:tblStyle w:val="Grilledutableau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968"/>
              <w:gridCol w:w="344"/>
            </w:tblGrid>
            <w:tr w:rsidR="006953B2" w:rsidRPr="00A110CB" w14:paraId="29E41556" w14:textId="77777777" w:rsidTr="00A110CB">
              <w:tc>
                <w:tcPr>
                  <w:tcW w:w="1036" w:type="dxa"/>
                </w:tcPr>
                <w:p w14:paraId="1A92FA99" w14:textId="77777777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Objet (en nombre)</w:t>
                  </w:r>
                </w:p>
              </w:tc>
              <w:tc>
                <w:tcPr>
                  <w:tcW w:w="518" w:type="dxa"/>
                </w:tcPr>
                <w:p w14:paraId="13A48737" w14:textId="4E82FC07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1</w:t>
                  </w:r>
                </w:p>
              </w:tc>
            </w:tr>
            <w:tr w:rsidR="006953B2" w:rsidRPr="00A110CB" w14:paraId="67BFCBB9" w14:textId="77777777" w:rsidTr="00A110CB">
              <w:tc>
                <w:tcPr>
                  <w:tcW w:w="1036" w:type="dxa"/>
                </w:tcPr>
                <w:p w14:paraId="2E133B3E" w14:textId="77777777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Prix</w:t>
                  </w:r>
                </w:p>
                <w:p w14:paraId="32D47970" w14:textId="77777777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(en €)</w:t>
                  </w:r>
                </w:p>
              </w:tc>
              <w:tc>
                <w:tcPr>
                  <w:tcW w:w="518" w:type="dxa"/>
                </w:tcPr>
                <w:p w14:paraId="1C439535" w14:textId="77777777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6</w:t>
                  </w:r>
                </w:p>
              </w:tc>
            </w:tr>
          </w:tbl>
          <w:p w14:paraId="3D04BE29" w14:textId="77777777" w:rsidR="006953B2" w:rsidRPr="00A110CB" w:rsidRDefault="006953B2" w:rsidP="00A110CB">
            <w:pPr>
              <w:spacing w:before="0" w:beforeAutospacing="0" w:after="0" w:afterAutospacing="0"/>
              <w:jc w:val="center"/>
            </w:pPr>
          </w:p>
        </w:tc>
        <w:tc>
          <w:tcPr>
            <w:tcW w:w="1956" w:type="dxa"/>
            <w:vAlign w:val="center"/>
          </w:tcPr>
          <w:tbl>
            <w:tblPr>
              <w:tblStyle w:val="Grilledutableau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968"/>
              <w:gridCol w:w="344"/>
            </w:tblGrid>
            <w:tr w:rsidR="006953B2" w:rsidRPr="00A110CB" w14:paraId="66F1709D" w14:textId="77777777" w:rsidTr="00A110CB">
              <w:tc>
                <w:tcPr>
                  <w:tcW w:w="1036" w:type="dxa"/>
                </w:tcPr>
                <w:p w14:paraId="0F75F903" w14:textId="77777777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Objet (en nombre)</w:t>
                  </w:r>
                </w:p>
              </w:tc>
              <w:tc>
                <w:tcPr>
                  <w:tcW w:w="518" w:type="dxa"/>
                  <w:vAlign w:val="center"/>
                </w:tcPr>
                <w:p w14:paraId="3BDEA1C9" w14:textId="3522D219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1</w:t>
                  </w:r>
                </w:p>
              </w:tc>
            </w:tr>
            <w:tr w:rsidR="006953B2" w:rsidRPr="00A110CB" w14:paraId="4B66277A" w14:textId="77777777" w:rsidTr="00A110CB">
              <w:tc>
                <w:tcPr>
                  <w:tcW w:w="1036" w:type="dxa"/>
                </w:tcPr>
                <w:p w14:paraId="577A13A5" w14:textId="77777777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Prix</w:t>
                  </w:r>
                </w:p>
                <w:p w14:paraId="01508E44" w14:textId="77777777" w:rsidR="006953B2" w:rsidRPr="00A110CB" w:rsidRDefault="006953B2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(en €)</w:t>
                  </w:r>
                </w:p>
              </w:tc>
              <w:tc>
                <w:tcPr>
                  <w:tcW w:w="518" w:type="dxa"/>
                  <w:vAlign w:val="center"/>
                </w:tcPr>
                <w:p w14:paraId="0A6E7AB5" w14:textId="6E9097E9" w:rsidR="006953B2" w:rsidRPr="00A110CB" w:rsidRDefault="00576C59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5</w:t>
                  </w:r>
                </w:p>
              </w:tc>
            </w:tr>
          </w:tbl>
          <w:p w14:paraId="41332783" w14:textId="77777777" w:rsidR="006953B2" w:rsidRPr="00A110CB" w:rsidRDefault="006953B2" w:rsidP="00A110CB">
            <w:pPr>
              <w:spacing w:before="0" w:beforeAutospacing="0" w:after="0" w:afterAutospacing="0"/>
              <w:jc w:val="center"/>
            </w:pPr>
          </w:p>
        </w:tc>
      </w:tr>
      <w:tr w:rsidR="006953B2" w:rsidRPr="00A110CB" w14:paraId="5790ACE8" w14:textId="77777777" w:rsidTr="00BF2BE4">
        <w:trPr>
          <w:trHeight w:val="1562"/>
          <w:jc w:val="center"/>
        </w:trPr>
        <w:tc>
          <w:tcPr>
            <w:tcW w:w="3389" w:type="dxa"/>
            <w:vAlign w:val="center"/>
          </w:tcPr>
          <w:p w14:paraId="64560BCE" w14:textId="626F086D" w:rsidR="006953B2" w:rsidRPr="00A110CB" w:rsidRDefault="006953B2" w:rsidP="00A110CB">
            <w:pPr>
              <w:pStyle w:val="Paragraphedeliste"/>
              <w:numPr>
                <w:ilvl w:val="0"/>
                <w:numId w:val="11"/>
              </w:numPr>
              <w:spacing w:before="60" w:beforeAutospacing="0" w:after="60" w:afterAutospacing="0"/>
              <w:ind w:left="306"/>
              <w:rPr>
                <w:sz w:val="22"/>
                <w:szCs w:val="22"/>
              </w:rPr>
            </w:pPr>
            <w:r w:rsidRPr="00A110CB">
              <w:rPr>
                <w:i/>
                <w:sz w:val="22"/>
                <w:szCs w:val="22"/>
              </w:rPr>
              <w:t>Camille a acheté 3</w:t>
            </w:r>
            <w:r w:rsidR="00BF2BE4">
              <w:rPr>
                <w:i/>
                <w:sz w:val="22"/>
                <w:szCs w:val="22"/>
              </w:rPr>
              <w:t> </w:t>
            </w:r>
            <w:r w:rsidRPr="00A110CB">
              <w:rPr>
                <w:i/>
                <w:sz w:val="22"/>
                <w:szCs w:val="22"/>
              </w:rPr>
              <w:t>kg de fraises à 8</w:t>
            </w:r>
            <w:r w:rsidR="00BF2BE4">
              <w:rPr>
                <w:i/>
                <w:sz w:val="22"/>
                <w:szCs w:val="22"/>
              </w:rPr>
              <w:t> </w:t>
            </w:r>
            <w:r w:rsidRPr="00A110CB">
              <w:rPr>
                <w:i/>
                <w:sz w:val="22"/>
                <w:szCs w:val="22"/>
              </w:rPr>
              <w:t>€ le kg</w:t>
            </w:r>
            <w:r w:rsidRPr="00A110CB">
              <w:rPr>
                <w:sz w:val="22"/>
                <w:szCs w:val="22"/>
              </w:rPr>
              <w:t>.</w:t>
            </w:r>
          </w:p>
          <w:p w14:paraId="05FF8D84" w14:textId="5CD017C0" w:rsidR="006953B2" w:rsidRPr="00A110CB" w:rsidRDefault="006953B2" w:rsidP="00A110CB">
            <w:pPr>
              <w:spacing w:before="60" w:beforeAutospacing="0" w:after="60" w:afterAutospacing="0"/>
              <w:ind w:left="306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Des représentations suivantes, laquelle est adaptée à une représentation correcte de cette situation</w:t>
            </w:r>
            <w:r w:rsidR="00BF2BE4">
              <w:rPr>
                <w:sz w:val="22"/>
                <w:szCs w:val="22"/>
              </w:rPr>
              <w:t> </w:t>
            </w:r>
            <w:r w:rsidRPr="00A110CB">
              <w:rPr>
                <w:sz w:val="22"/>
                <w:szCs w:val="22"/>
              </w:rPr>
              <w:t>?</w:t>
            </w:r>
          </w:p>
        </w:tc>
        <w:tc>
          <w:tcPr>
            <w:tcW w:w="1939" w:type="dxa"/>
            <w:vAlign w:val="center"/>
          </w:tcPr>
          <w:tbl>
            <w:tblPr>
              <w:tblStyle w:val="Grilledutableau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893"/>
              <w:gridCol w:w="418"/>
            </w:tblGrid>
            <w:tr w:rsidR="00D060C3" w:rsidRPr="00A110CB" w14:paraId="674C26A6" w14:textId="77777777" w:rsidTr="00A110CB">
              <w:tc>
                <w:tcPr>
                  <w:tcW w:w="938" w:type="dxa"/>
                </w:tcPr>
                <w:p w14:paraId="159D8EC1" w14:textId="68FC1C1C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Fraises (en kg)</w:t>
                  </w:r>
                </w:p>
              </w:tc>
              <w:tc>
                <w:tcPr>
                  <w:tcW w:w="607" w:type="dxa"/>
                  <w:vAlign w:val="center"/>
                </w:tcPr>
                <w:p w14:paraId="587A4F97" w14:textId="6681AD26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3</w:t>
                  </w:r>
                </w:p>
              </w:tc>
            </w:tr>
            <w:tr w:rsidR="00D060C3" w:rsidRPr="00A110CB" w14:paraId="6C1C0633" w14:textId="77777777" w:rsidTr="00A110CB">
              <w:tc>
                <w:tcPr>
                  <w:tcW w:w="938" w:type="dxa"/>
                </w:tcPr>
                <w:p w14:paraId="6F73A37D" w14:textId="77777777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Prix</w:t>
                  </w:r>
                </w:p>
                <w:p w14:paraId="4253F5E9" w14:textId="77777777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(en €)</w:t>
                  </w:r>
                </w:p>
              </w:tc>
              <w:tc>
                <w:tcPr>
                  <w:tcW w:w="607" w:type="dxa"/>
                  <w:vAlign w:val="center"/>
                </w:tcPr>
                <w:p w14:paraId="2A0DBD18" w14:textId="00AB75F9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8</w:t>
                  </w:r>
                </w:p>
              </w:tc>
            </w:tr>
          </w:tbl>
          <w:p w14:paraId="37E4A478" w14:textId="77777777" w:rsidR="00D060C3" w:rsidRPr="00A110CB" w:rsidRDefault="00D060C3" w:rsidP="00A110CB">
            <w:pPr>
              <w:spacing w:before="0" w:beforeAutospacing="0" w:after="0" w:afterAutospacing="0"/>
              <w:jc w:val="center"/>
            </w:pPr>
          </w:p>
        </w:tc>
        <w:tc>
          <w:tcPr>
            <w:tcW w:w="2016" w:type="dxa"/>
            <w:vAlign w:val="center"/>
          </w:tcPr>
          <w:tbl>
            <w:tblPr>
              <w:tblStyle w:val="Grilledutableau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934"/>
              <w:gridCol w:w="783"/>
            </w:tblGrid>
            <w:tr w:rsidR="00D060C3" w:rsidRPr="00A110CB" w14:paraId="5D190F3C" w14:textId="77777777" w:rsidTr="00A110CB">
              <w:tc>
                <w:tcPr>
                  <w:tcW w:w="938" w:type="dxa"/>
                </w:tcPr>
                <w:p w14:paraId="12657049" w14:textId="77777777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Fraises (en kg)</w:t>
                  </w:r>
                </w:p>
              </w:tc>
              <w:tc>
                <w:tcPr>
                  <w:tcW w:w="814" w:type="dxa"/>
                  <w:vAlign w:val="center"/>
                </w:tcPr>
                <w:p w14:paraId="58916694" w14:textId="5217FC1D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3</w:t>
                  </w:r>
                </w:p>
              </w:tc>
            </w:tr>
            <w:tr w:rsidR="00D060C3" w:rsidRPr="00A110CB" w14:paraId="0EF8CCF4" w14:textId="77777777" w:rsidTr="00A110CB">
              <w:tc>
                <w:tcPr>
                  <w:tcW w:w="938" w:type="dxa"/>
                </w:tcPr>
                <w:p w14:paraId="256A57FA" w14:textId="77777777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Prix</w:t>
                  </w:r>
                </w:p>
                <w:p w14:paraId="7BBDC9DD" w14:textId="77777777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(en €)</w:t>
                  </w:r>
                </w:p>
              </w:tc>
              <w:tc>
                <w:tcPr>
                  <w:tcW w:w="814" w:type="dxa"/>
                  <w:vAlign w:val="center"/>
                </w:tcPr>
                <w:p w14:paraId="3AF61E65" w14:textId="2DCC41D9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1</w:t>
                  </w:r>
                </w:p>
              </w:tc>
            </w:tr>
          </w:tbl>
          <w:p w14:paraId="59866D2E" w14:textId="77777777" w:rsidR="00D060C3" w:rsidRPr="00A110CB" w:rsidRDefault="00D060C3" w:rsidP="00A110CB">
            <w:pPr>
              <w:spacing w:before="0" w:beforeAutospacing="0" w:after="0" w:afterAutospacing="0"/>
              <w:jc w:val="center"/>
            </w:pPr>
          </w:p>
        </w:tc>
        <w:tc>
          <w:tcPr>
            <w:tcW w:w="1956" w:type="dxa"/>
            <w:vAlign w:val="center"/>
          </w:tcPr>
          <w:tbl>
            <w:tblPr>
              <w:tblStyle w:val="Grilledutableau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893"/>
              <w:gridCol w:w="419"/>
            </w:tblGrid>
            <w:tr w:rsidR="00D060C3" w:rsidRPr="00A110CB" w14:paraId="7BCF91B0" w14:textId="77777777" w:rsidTr="00A110CB">
              <w:tc>
                <w:tcPr>
                  <w:tcW w:w="938" w:type="dxa"/>
                </w:tcPr>
                <w:p w14:paraId="7241ADEF" w14:textId="77777777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Fraises (en kg)</w:t>
                  </w:r>
                </w:p>
              </w:tc>
              <w:tc>
                <w:tcPr>
                  <w:tcW w:w="616" w:type="dxa"/>
                  <w:vAlign w:val="center"/>
                </w:tcPr>
                <w:p w14:paraId="5CBA8D67" w14:textId="73E9AA12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1</w:t>
                  </w:r>
                </w:p>
              </w:tc>
            </w:tr>
            <w:tr w:rsidR="00D060C3" w:rsidRPr="00A110CB" w14:paraId="20D382BF" w14:textId="77777777" w:rsidTr="00A110CB">
              <w:tc>
                <w:tcPr>
                  <w:tcW w:w="938" w:type="dxa"/>
                </w:tcPr>
                <w:p w14:paraId="65151501" w14:textId="77777777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Prix</w:t>
                  </w:r>
                </w:p>
                <w:p w14:paraId="74D3C22B" w14:textId="77777777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(en €)</w:t>
                  </w:r>
                </w:p>
              </w:tc>
              <w:tc>
                <w:tcPr>
                  <w:tcW w:w="616" w:type="dxa"/>
                  <w:vAlign w:val="center"/>
                </w:tcPr>
                <w:p w14:paraId="7ACCE0A8" w14:textId="1F35EF4A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8</w:t>
                  </w:r>
                </w:p>
              </w:tc>
            </w:tr>
          </w:tbl>
          <w:p w14:paraId="15175288" w14:textId="77777777" w:rsidR="00D060C3" w:rsidRPr="00A110CB" w:rsidRDefault="00D060C3" w:rsidP="00A110CB">
            <w:pPr>
              <w:spacing w:before="0" w:beforeAutospacing="0" w:after="0" w:afterAutospacing="0"/>
              <w:jc w:val="center"/>
            </w:pPr>
          </w:p>
        </w:tc>
        <w:tc>
          <w:tcPr>
            <w:tcW w:w="1956" w:type="dxa"/>
            <w:vAlign w:val="center"/>
          </w:tcPr>
          <w:tbl>
            <w:tblPr>
              <w:tblStyle w:val="Grilledutableau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893"/>
              <w:gridCol w:w="419"/>
            </w:tblGrid>
            <w:tr w:rsidR="00D060C3" w:rsidRPr="00A110CB" w14:paraId="22F6D9CD" w14:textId="77777777" w:rsidTr="00A110CB">
              <w:tc>
                <w:tcPr>
                  <w:tcW w:w="938" w:type="dxa"/>
                </w:tcPr>
                <w:p w14:paraId="19A46B6E" w14:textId="77777777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Fraises (en kg)</w:t>
                  </w:r>
                </w:p>
              </w:tc>
              <w:tc>
                <w:tcPr>
                  <w:tcW w:w="616" w:type="dxa"/>
                  <w:vAlign w:val="center"/>
                </w:tcPr>
                <w:p w14:paraId="53BA08F7" w14:textId="21F91C65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8</w:t>
                  </w:r>
                </w:p>
              </w:tc>
            </w:tr>
            <w:tr w:rsidR="00D060C3" w:rsidRPr="00A110CB" w14:paraId="1E2F5E65" w14:textId="77777777" w:rsidTr="00A110CB">
              <w:tc>
                <w:tcPr>
                  <w:tcW w:w="938" w:type="dxa"/>
                </w:tcPr>
                <w:p w14:paraId="730E60CA" w14:textId="77777777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Prix</w:t>
                  </w:r>
                </w:p>
                <w:p w14:paraId="09A424FD" w14:textId="77777777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(en €)</w:t>
                  </w:r>
                </w:p>
              </w:tc>
              <w:tc>
                <w:tcPr>
                  <w:tcW w:w="616" w:type="dxa"/>
                  <w:vAlign w:val="center"/>
                </w:tcPr>
                <w:p w14:paraId="792BBE45" w14:textId="10483C85" w:rsidR="00D060C3" w:rsidRPr="00A110CB" w:rsidRDefault="00D060C3" w:rsidP="00A110CB">
                  <w:pPr>
                    <w:spacing w:before="0" w:beforeAutospacing="0" w:after="0" w:afterAutospacing="0"/>
                    <w:jc w:val="center"/>
                  </w:pPr>
                  <w:r w:rsidRPr="00A110CB">
                    <w:t>5</w:t>
                  </w:r>
                </w:p>
              </w:tc>
            </w:tr>
          </w:tbl>
          <w:p w14:paraId="3AC5F68F" w14:textId="77777777" w:rsidR="00D060C3" w:rsidRPr="00A110CB" w:rsidRDefault="00D060C3" w:rsidP="00A110CB">
            <w:pPr>
              <w:spacing w:before="0" w:beforeAutospacing="0" w:after="0" w:afterAutospacing="0"/>
              <w:jc w:val="center"/>
            </w:pPr>
          </w:p>
        </w:tc>
      </w:tr>
      <w:tr w:rsidR="00E043F8" w:rsidRPr="00A110CB" w14:paraId="1B82EBFB" w14:textId="77777777" w:rsidTr="00BF2BE4">
        <w:trPr>
          <w:trHeight w:val="1562"/>
          <w:jc w:val="center"/>
        </w:trPr>
        <w:tc>
          <w:tcPr>
            <w:tcW w:w="3389" w:type="dxa"/>
            <w:vAlign w:val="center"/>
          </w:tcPr>
          <w:p w14:paraId="3585483C" w14:textId="596F848D" w:rsidR="006953B2" w:rsidRPr="00A110CB" w:rsidRDefault="006953B2" w:rsidP="00A110CB">
            <w:pPr>
              <w:pStyle w:val="Paragraphedeliste"/>
              <w:numPr>
                <w:ilvl w:val="0"/>
                <w:numId w:val="11"/>
              </w:numPr>
              <w:spacing w:before="60" w:beforeAutospacing="0" w:after="60" w:afterAutospacing="0"/>
              <w:ind w:left="306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Loïs a traduit la situation problème que lui a donné son professeur de la manière suivante :</w:t>
            </w:r>
          </w:p>
          <w:tbl>
            <w:tblPr>
              <w:tblStyle w:val="Grilledutableau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244"/>
              <w:gridCol w:w="828"/>
              <w:gridCol w:w="711"/>
            </w:tblGrid>
            <w:tr w:rsidR="006953B2" w:rsidRPr="00A110CB" w14:paraId="7BB835BB" w14:textId="4C647F0B" w:rsidTr="006953B2">
              <w:tc>
                <w:tcPr>
                  <w:tcW w:w="1021" w:type="dxa"/>
                </w:tcPr>
                <w:p w14:paraId="1F55BE9C" w14:textId="73BF6602" w:rsidR="006953B2" w:rsidRPr="00A110CB" w:rsidRDefault="006953B2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Fraise</w:t>
                  </w:r>
                  <w:r w:rsidR="00D060C3" w:rsidRPr="00A110CB">
                    <w:rPr>
                      <w:sz w:val="22"/>
                      <w:szCs w:val="22"/>
                    </w:rPr>
                    <w:t>s</w:t>
                  </w:r>
                  <w:r w:rsidRPr="00A110CB">
                    <w:rPr>
                      <w:sz w:val="22"/>
                      <w:szCs w:val="22"/>
                    </w:rPr>
                    <w:t xml:space="preserve"> (en kg)</w:t>
                  </w:r>
                </w:p>
              </w:tc>
              <w:tc>
                <w:tcPr>
                  <w:tcW w:w="711" w:type="dxa"/>
                </w:tcPr>
                <w:p w14:paraId="377E1A00" w14:textId="195730D7" w:rsidR="006953B2" w:rsidRPr="00A110CB" w:rsidRDefault="006953B2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2,5</w:t>
                  </w:r>
                </w:p>
              </w:tc>
              <w:tc>
                <w:tcPr>
                  <w:tcW w:w="711" w:type="dxa"/>
                </w:tcPr>
                <w:p w14:paraId="466A93ED" w14:textId="3D29478A" w:rsidR="006953B2" w:rsidRPr="00A110CB" w:rsidRDefault="006953B2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6953B2" w:rsidRPr="00A110CB" w14:paraId="054E22DC" w14:textId="01B9B727" w:rsidTr="006953B2">
              <w:tc>
                <w:tcPr>
                  <w:tcW w:w="1021" w:type="dxa"/>
                </w:tcPr>
                <w:p w14:paraId="64F24EED" w14:textId="77C85F0B" w:rsidR="006953B2" w:rsidRPr="00A110CB" w:rsidRDefault="00D060C3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Prix</w:t>
                  </w:r>
                  <w:r w:rsidR="006953B2" w:rsidRPr="00A110CB">
                    <w:rPr>
                      <w:sz w:val="22"/>
                      <w:szCs w:val="22"/>
                    </w:rPr>
                    <w:t xml:space="preserve"> (en €)</w:t>
                  </w:r>
                </w:p>
              </w:tc>
              <w:tc>
                <w:tcPr>
                  <w:tcW w:w="711" w:type="dxa"/>
                </w:tcPr>
                <w:p w14:paraId="3ECACE03" w14:textId="1D12530A" w:rsidR="006953B2" w:rsidRPr="00A110CB" w:rsidRDefault="006953B2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711" w:type="dxa"/>
                </w:tcPr>
                <w:p w14:paraId="4CB414A8" w14:textId="40F975CE" w:rsidR="006953B2" w:rsidRPr="00A110CB" w:rsidRDefault="006953B2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?</w:t>
                  </w:r>
                </w:p>
              </w:tc>
            </w:tr>
          </w:tbl>
          <w:p w14:paraId="670E2BB7" w14:textId="532D4284" w:rsidR="00E043F8" w:rsidRPr="00A110CB" w:rsidRDefault="00865BDE" w:rsidP="00A110CB">
            <w:pPr>
              <w:spacing w:before="60" w:beforeAutospacing="0" w:after="60" w:afterAutospacing="0"/>
              <w:ind w:left="306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Des énoncés suivants, q</w:t>
            </w:r>
            <w:r w:rsidR="006953B2" w:rsidRPr="00A110CB">
              <w:rPr>
                <w:sz w:val="22"/>
                <w:szCs w:val="22"/>
              </w:rPr>
              <w:t xml:space="preserve">uel </w:t>
            </w:r>
            <w:r w:rsidRPr="00A110CB">
              <w:rPr>
                <w:sz w:val="22"/>
                <w:szCs w:val="22"/>
              </w:rPr>
              <w:t>est celui qui peut être associé à cette</w:t>
            </w:r>
            <w:r w:rsidR="006953B2" w:rsidRPr="00A110CB">
              <w:rPr>
                <w:sz w:val="22"/>
                <w:szCs w:val="22"/>
              </w:rPr>
              <w:t xml:space="preserve"> représentation</w:t>
            </w:r>
            <w:r w:rsidR="00BF2BE4">
              <w:rPr>
                <w:sz w:val="22"/>
                <w:szCs w:val="22"/>
              </w:rPr>
              <w:t> </w:t>
            </w:r>
            <w:r w:rsidR="006953B2" w:rsidRPr="00A110CB">
              <w:rPr>
                <w:sz w:val="22"/>
                <w:szCs w:val="22"/>
              </w:rPr>
              <w:t>?</w:t>
            </w:r>
          </w:p>
        </w:tc>
        <w:tc>
          <w:tcPr>
            <w:tcW w:w="1939" w:type="dxa"/>
            <w:vAlign w:val="center"/>
          </w:tcPr>
          <w:p w14:paraId="013EED8F" w14:textId="348FF339" w:rsidR="00E043F8" w:rsidRPr="00A110CB" w:rsidRDefault="006953B2" w:rsidP="00A110CB">
            <w:pPr>
              <w:jc w:val="center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Loïs a acheté 2,5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kg de fraises</w:t>
            </w:r>
            <w:r w:rsidR="00D060C3" w:rsidRPr="00A110CB">
              <w:rPr>
                <w:sz w:val="22"/>
                <w:szCs w:val="22"/>
              </w:rPr>
              <w:t xml:space="preserve"> à 13</w:t>
            </w:r>
            <w:r w:rsidR="00BF2BE4">
              <w:rPr>
                <w:sz w:val="22"/>
                <w:szCs w:val="22"/>
              </w:rPr>
              <w:t> </w:t>
            </w:r>
            <w:r w:rsidR="00D060C3" w:rsidRPr="00A110CB">
              <w:rPr>
                <w:sz w:val="22"/>
                <w:szCs w:val="22"/>
              </w:rPr>
              <w:t>€ le kg. Combien va-t-il payer s’il en achète 4</w:t>
            </w:r>
            <w:r w:rsidR="00BF2BE4">
              <w:rPr>
                <w:sz w:val="22"/>
                <w:szCs w:val="22"/>
              </w:rPr>
              <w:t> </w:t>
            </w:r>
            <w:r w:rsidR="00D060C3" w:rsidRPr="00A110CB">
              <w:rPr>
                <w:sz w:val="22"/>
                <w:szCs w:val="22"/>
              </w:rPr>
              <w:t>kg</w:t>
            </w:r>
            <w:r w:rsidR="00BF2BE4">
              <w:rPr>
                <w:sz w:val="22"/>
                <w:szCs w:val="22"/>
              </w:rPr>
              <w:t> </w:t>
            </w:r>
            <w:r w:rsidR="00D03206" w:rsidRPr="00A110CB">
              <w:rPr>
                <w:sz w:val="22"/>
                <w:szCs w:val="22"/>
              </w:rPr>
              <w:t>?</w:t>
            </w:r>
          </w:p>
        </w:tc>
        <w:tc>
          <w:tcPr>
            <w:tcW w:w="2016" w:type="dxa"/>
            <w:vAlign w:val="center"/>
          </w:tcPr>
          <w:p w14:paraId="4684C25C" w14:textId="747A0A91" w:rsidR="00E043F8" w:rsidRPr="00A110CB" w:rsidRDefault="00D060C3" w:rsidP="00A110CB">
            <w:pPr>
              <w:jc w:val="center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Loïs a acheté 4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kg de fraises à 13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€ le kg. Combien va-t-il payer</w:t>
            </w:r>
            <w:r w:rsidR="00BF2BE4">
              <w:rPr>
                <w:sz w:val="22"/>
                <w:szCs w:val="22"/>
              </w:rPr>
              <w:t> </w:t>
            </w:r>
            <w:r w:rsidRPr="00A110CB">
              <w:rPr>
                <w:sz w:val="22"/>
                <w:szCs w:val="22"/>
              </w:rPr>
              <w:t>?</w:t>
            </w:r>
          </w:p>
        </w:tc>
        <w:tc>
          <w:tcPr>
            <w:tcW w:w="1956" w:type="dxa"/>
            <w:vAlign w:val="center"/>
          </w:tcPr>
          <w:p w14:paraId="42DFB553" w14:textId="6E0F45F5" w:rsidR="00E043F8" w:rsidRPr="00A110CB" w:rsidRDefault="00D060C3" w:rsidP="00A110CB">
            <w:pPr>
              <w:jc w:val="center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Loïs a acheté 4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kg de fraises pour 13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€. Combien va-t-il payer s’il en achète 2,5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kg</w:t>
            </w:r>
            <w:r w:rsidR="00BF2BE4">
              <w:rPr>
                <w:sz w:val="22"/>
                <w:szCs w:val="22"/>
              </w:rPr>
              <w:t> </w:t>
            </w:r>
            <w:r w:rsidR="00D03206" w:rsidRPr="00A110CB">
              <w:rPr>
                <w:sz w:val="22"/>
                <w:szCs w:val="22"/>
              </w:rPr>
              <w:t>?</w:t>
            </w:r>
          </w:p>
        </w:tc>
        <w:tc>
          <w:tcPr>
            <w:tcW w:w="1956" w:type="dxa"/>
            <w:vAlign w:val="center"/>
          </w:tcPr>
          <w:p w14:paraId="31B8D9A9" w14:textId="368D19E0" w:rsidR="00E043F8" w:rsidRPr="00A110CB" w:rsidRDefault="00D060C3" w:rsidP="00A110CB">
            <w:pPr>
              <w:jc w:val="center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Loïs a acheté 2,5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kg de fraises pour 13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€. Combien va-t-il payer s’il en achète 4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kg</w:t>
            </w:r>
            <w:r w:rsidR="00BF2BE4">
              <w:rPr>
                <w:sz w:val="22"/>
                <w:szCs w:val="22"/>
              </w:rPr>
              <w:t> </w:t>
            </w:r>
            <w:r w:rsidR="00D03206" w:rsidRPr="00A110CB">
              <w:rPr>
                <w:sz w:val="22"/>
                <w:szCs w:val="22"/>
              </w:rPr>
              <w:t>?</w:t>
            </w:r>
          </w:p>
        </w:tc>
      </w:tr>
      <w:tr w:rsidR="00040516" w:rsidRPr="00A110CB" w14:paraId="794431E0" w14:textId="77777777" w:rsidTr="00BF2BE4">
        <w:trPr>
          <w:trHeight w:val="399"/>
          <w:jc w:val="center"/>
        </w:trPr>
        <w:tc>
          <w:tcPr>
            <w:tcW w:w="3389" w:type="dxa"/>
            <w:vAlign w:val="center"/>
          </w:tcPr>
          <w:p w14:paraId="39B8D897" w14:textId="3394494A" w:rsidR="00040516" w:rsidRPr="00A110CB" w:rsidRDefault="00040516" w:rsidP="00A110CB">
            <w:pPr>
              <w:pStyle w:val="Paragraphedeliste"/>
              <w:numPr>
                <w:ilvl w:val="0"/>
                <w:numId w:val="11"/>
              </w:numPr>
              <w:spacing w:before="60" w:beforeAutospacing="0" w:after="60" w:afterAutospacing="0"/>
              <w:ind w:left="306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 xml:space="preserve">Dominique a traduit </w:t>
            </w:r>
            <w:r w:rsidR="00DF6AEE" w:rsidRPr="00A110CB">
              <w:rPr>
                <w:sz w:val="22"/>
                <w:szCs w:val="22"/>
              </w:rPr>
              <w:t>le</w:t>
            </w:r>
            <w:r w:rsidRPr="00A110CB">
              <w:rPr>
                <w:sz w:val="22"/>
                <w:szCs w:val="22"/>
              </w:rPr>
              <w:t xml:space="preserve"> problème que lui a donné son professeur de la manière suivante :</w:t>
            </w:r>
          </w:p>
          <w:tbl>
            <w:tblPr>
              <w:tblStyle w:val="Grilledutableau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378"/>
              <w:gridCol w:w="828"/>
              <w:gridCol w:w="828"/>
            </w:tblGrid>
            <w:tr w:rsidR="00040516" w:rsidRPr="00A110CB" w14:paraId="1F294292" w14:textId="77777777" w:rsidTr="00A32CD2">
              <w:tc>
                <w:tcPr>
                  <w:tcW w:w="1021" w:type="dxa"/>
                </w:tcPr>
                <w:p w14:paraId="0359EA62" w14:textId="100EADA3" w:rsidR="00040516" w:rsidRPr="00A110CB" w:rsidRDefault="00040516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Distance (en km)</w:t>
                  </w:r>
                </w:p>
              </w:tc>
              <w:tc>
                <w:tcPr>
                  <w:tcW w:w="711" w:type="dxa"/>
                </w:tcPr>
                <w:p w14:paraId="2B8156B1" w14:textId="616E5017" w:rsidR="00040516" w:rsidRPr="00A110CB" w:rsidRDefault="00040516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9,3</w:t>
                  </w:r>
                </w:p>
              </w:tc>
              <w:tc>
                <w:tcPr>
                  <w:tcW w:w="711" w:type="dxa"/>
                </w:tcPr>
                <w:p w14:paraId="1BE79AC5" w14:textId="31C72D75" w:rsidR="00040516" w:rsidRPr="00A110CB" w:rsidRDefault="00040516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?</w:t>
                  </w:r>
                </w:p>
              </w:tc>
            </w:tr>
            <w:tr w:rsidR="00040516" w:rsidRPr="00A110CB" w14:paraId="316A098B" w14:textId="77777777" w:rsidTr="00A32CD2">
              <w:tc>
                <w:tcPr>
                  <w:tcW w:w="1021" w:type="dxa"/>
                </w:tcPr>
                <w:p w14:paraId="0CEBAE10" w14:textId="58637AF0" w:rsidR="00040516" w:rsidRPr="00A110CB" w:rsidRDefault="00040516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Temps (en h)</w:t>
                  </w:r>
                </w:p>
              </w:tc>
              <w:tc>
                <w:tcPr>
                  <w:tcW w:w="711" w:type="dxa"/>
                </w:tcPr>
                <w:p w14:paraId="4881592E" w14:textId="24E35F21" w:rsidR="00040516" w:rsidRPr="00A110CB" w:rsidRDefault="00040516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11" w:type="dxa"/>
                </w:tcPr>
                <w:p w14:paraId="25470A7C" w14:textId="7743095D" w:rsidR="00040516" w:rsidRPr="00A110CB" w:rsidRDefault="00040516" w:rsidP="00A110CB">
                  <w:pPr>
                    <w:pStyle w:val="Paragraphedeliste"/>
                    <w:spacing w:before="60" w:beforeAutospacing="0" w:after="60" w:afterAutospacing="0"/>
                    <w:ind w:left="306"/>
                    <w:rPr>
                      <w:sz w:val="22"/>
                      <w:szCs w:val="22"/>
                    </w:rPr>
                  </w:pPr>
                  <w:r w:rsidRPr="00A110CB">
                    <w:rPr>
                      <w:sz w:val="22"/>
                      <w:szCs w:val="22"/>
                    </w:rPr>
                    <w:t>1,5</w:t>
                  </w:r>
                </w:p>
              </w:tc>
            </w:tr>
          </w:tbl>
          <w:p w14:paraId="0D661A8E" w14:textId="02F0EE67" w:rsidR="00040516" w:rsidRPr="00A110CB" w:rsidRDefault="00865BDE" w:rsidP="00A110CB">
            <w:pPr>
              <w:spacing w:before="60" w:beforeAutospacing="0" w:after="60" w:afterAutospacing="0"/>
              <w:ind w:left="306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Des énoncés suivants, quel est celui qui peut être associé à cette représentation</w:t>
            </w:r>
            <w:r w:rsidR="00BF2BE4">
              <w:rPr>
                <w:sz w:val="22"/>
                <w:szCs w:val="22"/>
              </w:rPr>
              <w:t> </w:t>
            </w:r>
            <w:r w:rsidRPr="00A110CB">
              <w:rPr>
                <w:sz w:val="22"/>
                <w:szCs w:val="22"/>
              </w:rPr>
              <w:t>?</w:t>
            </w:r>
          </w:p>
        </w:tc>
        <w:tc>
          <w:tcPr>
            <w:tcW w:w="1939" w:type="dxa"/>
            <w:vAlign w:val="center"/>
          </w:tcPr>
          <w:p w14:paraId="2E30422B" w14:textId="7CD446F9" w:rsidR="00040516" w:rsidRPr="00A110CB" w:rsidRDefault="00040516" w:rsidP="00A110CB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 xml:space="preserve">Dominique a </w:t>
            </w:r>
            <w:r w:rsidR="00066EEB" w:rsidRPr="00A110CB">
              <w:rPr>
                <w:sz w:val="22"/>
                <w:szCs w:val="22"/>
              </w:rPr>
              <w:t xml:space="preserve">parcouru </w:t>
            </w:r>
            <w:r w:rsidRPr="00A110CB">
              <w:rPr>
                <w:sz w:val="22"/>
                <w:szCs w:val="22"/>
              </w:rPr>
              <w:t>9,3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km</w:t>
            </w:r>
            <w:r w:rsidR="00066EEB" w:rsidRPr="00A110CB">
              <w:rPr>
                <w:sz w:val="22"/>
                <w:szCs w:val="22"/>
              </w:rPr>
              <w:t xml:space="preserve"> en 1,5</w:t>
            </w:r>
            <w:r w:rsidR="00BF2BE4">
              <w:rPr>
                <w:sz w:val="22"/>
                <w:szCs w:val="22"/>
              </w:rPr>
              <w:t> </w:t>
            </w:r>
            <w:r w:rsidR="00066EEB" w:rsidRPr="00A110CB">
              <w:rPr>
                <w:sz w:val="22"/>
                <w:szCs w:val="22"/>
              </w:rPr>
              <w:t>h</w:t>
            </w:r>
            <w:r w:rsidRPr="00A110CB">
              <w:rPr>
                <w:sz w:val="22"/>
                <w:szCs w:val="22"/>
              </w:rPr>
              <w:t>. Quelle distance a-t-elle parcouru</w:t>
            </w:r>
            <w:r w:rsidR="00DF6AEE" w:rsidRPr="00A110CB">
              <w:rPr>
                <w:sz w:val="22"/>
                <w:szCs w:val="22"/>
              </w:rPr>
              <w:t>e</w:t>
            </w:r>
            <w:r w:rsidRPr="00A110CB">
              <w:rPr>
                <w:sz w:val="22"/>
                <w:szCs w:val="22"/>
              </w:rPr>
              <w:t xml:space="preserve"> en 1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h</w:t>
            </w:r>
            <w:r w:rsidR="00BF2BE4">
              <w:rPr>
                <w:sz w:val="22"/>
                <w:szCs w:val="22"/>
              </w:rPr>
              <w:t> </w:t>
            </w:r>
            <w:r w:rsidRPr="00A110CB">
              <w:rPr>
                <w:sz w:val="22"/>
                <w:szCs w:val="22"/>
              </w:rPr>
              <w:t>?</w:t>
            </w:r>
          </w:p>
        </w:tc>
        <w:tc>
          <w:tcPr>
            <w:tcW w:w="2016" w:type="dxa"/>
            <w:vAlign w:val="center"/>
          </w:tcPr>
          <w:p w14:paraId="3E679312" w14:textId="1A2A8FEE" w:rsidR="00040516" w:rsidRPr="00A110CB" w:rsidRDefault="00040516" w:rsidP="00A110CB">
            <w:pPr>
              <w:jc w:val="center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Dominique a parcouru 9,3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km. Quelle distance a-t-elle parcouru</w:t>
            </w:r>
            <w:r w:rsidR="00DF6AEE" w:rsidRPr="00A110CB">
              <w:rPr>
                <w:sz w:val="22"/>
                <w:szCs w:val="22"/>
              </w:rPr>
              <w:t>e</w:t>
            </w:r>
            <w:r w:rsidRPr="00A110CB">
              <w:rPr>
                <w:sz w:val="22"/>
                <w:szCs w:val="22"/>
              </w:rPr>
              <w:t xml:space="preserve"> en 1,5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h</w:t>
            </w:r>
            <w:r w:rsidR="00BF2BE4">
              <w:rPr>
                <w:sz w:val="22"/>
                <w:szCs w:val="22"/>
              </w:rPr>
              <w:t> </w:t>
            </w:r>
            <w:r w:rsidRPr="00A110CB">
              <w:rPr>
                <w:sz w:val="22"/>
                <w:szCs w:val="22"/>
              </w:rPr>
              <w:t>?</w:t>
            </w:r>
          </w:p>
        </w:tc>
        <w:tc>
          <w:tcPr>
            <w:tcW w:w="1956" w:type="dxa"/>
            <w:vAlign w:val="center"/>
          </w:tcPr>
          <w:p w14:paraId="54CC3524" w14:textId="1CAAF627" w:rsidR="00040516" w:rsidRPr="00A110CB" w:rsidRDefault="00040516" w:rsidP="00A110CB">
            <w:pPr>
              <w:jc w:val="center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Dominique a parcouru 9,3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km en une heure. Quelle distance a-t-elle parcouru</w:t>
            </w:r>
            <w:r w:rsidR="00DF6AEE" w:rsidRPr="00A110CB">
              <w:rPr>
                <w:sz w:val="22"/>
                <w:szCs w:val="22"/>
              </w:rPr>
              <w:t>e</w:t>
            </w:r>
            <w:r w:rsidRPr="00A110CB">
              <w:rPr>
                <w:sz w:val="22"/>
                <w:szCs w:val="22"/>
              </w:rPr>
              <w:t xml:space="preserve"> en 1,5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h</w:t>
            </w:r>
            <w:r w:rsidR="00BF2BE4">
              <w:rPr>
                <w:sz w:val="22"/>
                <w:szCs w:val="22"/>
              </w:rPr>
              <w:t> </w:t>
            </w:r>
            <w:r w:rsidRPr="00A110CB">
              <w:rPr>
                <w:sz w:val="22"/>
                <w:szCs w:val="22"/>
              </w:rPr>
              <w:t>?</w:t>
            </w:r>
          </w:p>
        </w:tc>
        <w:tc>
          <w:tcPr>
            <w:tcW w:w="1956" w:type="dxa"/>
            <w:vAlign w:val="center"/>
          </w:tcPr>
          <w:p w14:paraId="0B0FD3FC" w14:textId="2EA06487" w:rsidR="00040516" w:rsidRPr="00A110CB" w:rsidRDefault="00040516" w:rsidP="00A110CB">
            <w:pPr>
              <w:jc w:val="center"/>
              <w:rPr>
                <w:sz w:val="22"/>
                <w:szCs w:val="22"/>
              </w:rPr>
            </w:pPr>
            <w:r w:rsidRPr="00A110CB">
              <w:rPr>
                <w:sz w:val="22"/>
                <w:szCs w:val="22"/>
              </w:rPr>
              <w:t>Dominique a parcouru 9,3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km en 1,5</w:t>
            </w:r>
            <w:r w:rsidR="00BF2BE4">
              <w:rPr>
                <w:sz w:val="22"/>
                <w:szCs w:val="22"/>
              </w:rPr>
              <w:t> </w:t>
            </w:r>
            <w:r w:rsidRPr="00A110CB">
              <w:rPr>
                <w:sz w:val="22"/>
                <w:szCs w:val="22"/>
              </w:rPr>
              <w:t>h. Quelle est sa vitesse moyenne</w:t>
            </w:r>
            <w:r w:rsidR="00BF2BE4">
              <w:rPr>
                <w:sz w:val="22"/>
                <w:szCs w:val="22"/>
              </w:rPr>
              <w:t> </w:t>
            </w:r>
            <w:r w:rsidRPr="00A110CB">
              <w:rPr>
                <w:sz w:val="22"/>
                <w:szCs w:val="22"/>
              </w:rPr>
              <w:t>?</w:t>
            </w:r>
          </w:p>
        </w:tc>
      </w:tr>
    </w:tbl>
    <w:p w14:paraId="716E0A8E" w14:textId="1F505647" w:rsidR="0074082B" w:rsidRPr="00FE74D2" w:rsidRDefault="00A110CB" w:rsidP="00A110CB">
      <w:pPr>
        <w:pStyle w:val="Titre1"/>
      </w:pPr>
      <w:r>
        <w:t>Je m’autoévalue</w:t>
      </w:r>
    </w:p>
    <w:p w14:paraId="2597CF1E" w14:textId="4C52894B" w:rsidR="0074082B" w:rsidRPr="00FE74D2" w:rsidRDefault="0074082B" w:rsidP="00A110CB">
      <w:pPr>
        <w:pStyle w:val="Paragraphedeliste"/>
        <w:numPr>
          <w:ilvl w:val="0"/>
          <w:numId w:val="24"/>
        </w:numPr>
      </w:pPr>
      <w:r w:rsidRPr="00FE74D2">
        <w:t>Si les quatre questions sont justes, tu peux passer à l’exercice</w:t>
      </w:r>
      <w:r w:rsidR="00BF2BE4">
        <w:t> </w:t>
      </w:r>
      <w:r w:rsidRPr="00FE74D2">
        <w:t>1 de la fiche de positionnement</w:t>
      </w:r>
      <w:r w:rsidR="00BF2BE4">
        <w:t> </w:t>
      </w:r>
      <w:r w:rsidRPr="00FE74D2">
        <w:t>2.</w:t>
      </w:r>
    </w:p>
    <w:p w14:paraId="595CAFB5" w14:textId="730D8140" w:rsidR="00E043F8" w:rsidRPr="00FE74D2" w:rsidRDefault="0074082B" w:rsidP="00A110CB">
      <w:pPr>
        <w:pStyle w:val="Paragraphedeliste"/>
        <w:numPr>
          <w:ilvl w:val="0"/>
          <w:numId w:val="24"/>
        </w:numPr>
      </w:pPr>
      <w:r w:rsidRPr="00FE74D2">
        <w:t xml:space="preserve">S’il y a une ou des erreurs, tu fais la </w:t>
      </w:r>
      <w:bookmarkStart w:id="0" w:name="_GoBack"/>
      <w:r w:rsidRPr="00FE74D2">
        <w:t>fiche</w:t>
      </w:r>
      <w:bookmarkEnd w:id="0"/>
      <w:r w:rsidR="00BF2BE4">
        <w:t> </w:t>
      </w:r>
      <w:r w:rsidRPr="00FE74D2">
        <w:t>C3 puis la fiche</w:t>
      </w:r>
      <w:r w:rsidR="00BF2BE4">
        <w:t> </w:t>
      </w:r>
      <w:r w:rsidRPr="00FE74D2">
        <w:t>E3</w:t>
      </w:r>
      <w:r w:rsidR="00A32CD2" w:rsidRPr="00FE74D2">
        <w:t>.</w:t>
      </w:r>
    </w:p>
    <w:sectPr w:rsidR="00E043F8" w:rsidRPr="00FE74D2" w:rsidSect="00A110CB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21081" w14:textId="77777777" w:rsidR="00BC2581" w:rsidRDefault="00BC2581" w:rsidP="00A307B9">
      <w:pPr>
        <w:spacing w:after="0"/>
      </w:pPr>
      <w:r>
        <w:separator/>
      </w:r>
    </w:p>
  </w:endnote>
  <w:endnote w:type="continuationSeparator" w:id="0">
    <w:p w14:paraId="3C7F1987" w14:textId="77777777" w:rsidR="00BC2581" w:rsidRDefault="00BC2581" w:rsidP="00A307B9">
      <w:pPr>
        <w:spacing w:after="0"/>
      </w:pPr>
      <w:r>
        <w:continuationSeparator/>
      </w:r>
    </w:p>
  </w:endnote>
  <w:endnote w:type="continuationNotice" w:id="1">
    <w:p w14:paraId="5B4AF632" w14:textId="77777777" w:rsidR="00BC2581" w:rsidRDefault="00BC258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42F7B" w14:textId="77777777" w:rsidR="00BC2581" w:rsidRDefault="00BC2581" w:rsidP="00A307B9">
      <w:pPr>
        <w:spacing w:after="0"/>
      </w:pPr>
      <w:r>
        <w:separator/>
      </w:r>
    </w:p>
  </w:footnote>
  <w:footnote w:type="continuationSeparator" w:id="0">
    <w:p w14:paraId="27FEA788" w14:textId="77777777" w:rsidR="00BC2581" w:rsidRDefault="00BC2581" w:rsidP="00A307B9">
      <w:pPr>
        <w:spacing w:after="0"/>
      </w:pPr>
      <w:r>
        <w:continuationSeparator/>
      </w:r>
    </w:p>
  </w:footnote>
  <w:footnote w:type="continuationNotice" w:id="1">
    <w:p w14:paraId="6443E649" w14:textId="77777777" w:rsidR="00BC2581" w:rsidRDefault="00BC2581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2869"/>
    <w:multiLevelType w:val="hybridMultilevel"/>
    <w:tmpl w:val="4BD82A7E"/>
    <w:lvl w:ilvl="0" w:tplc="EE84F83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A4442D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20BE"/>
    <w:multiLevelType w:val="hybridMultilevel"/>
    <w:tmpl w:val="470060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D1376"/>
    <w:multiLevelType w:val="hybridMultilevel"/>
    <w:tmpl w:val="0436D3D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B4418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01E57"/>
    <w:multiLevelType w:val="hybridMultilevel"/>
    <w:tmpl w:val="25EE93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32E43"/>
    <w:multiLevelType w:val="hybridMultilevel"/>
    <w:tmpl w:val="9CF00C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F26EE"/>
    <w:multiLevelType w:val="hybridMultilevel"/>
    <w:tmpl w:val="954896C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D0EBA"/>
    <w:multiLevelType w:val="hybridMultilevel"/>
    <w:tmpl w:val="4510C5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A35C58"/>
    <w:multiLevelType w:val="hybridMultilevel"/>
    <w:tmpl w:val="9CF00CD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777F1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41A96"/>
    <w:multiLevelType w:val="hybridMultilevel"/>
    <w:tmpl w:val="25EE93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77338"/>
    <w:multiLevelType w:val="hybridMultilevel"/>
    <w:tmpl w:val="D47890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87CCE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9"/>
  </w:num>
  <w:num w:numId="7">
    <w:abstractNumId w:val="20"/>
  </w:num>
  <w:num w:numId="8">
    <w:abstractNumId w:val="0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1"/>
  </w:num>
  <w:num w:numId="14">
    <w:abstractNumId w:val="5"/>
  </w:num>
  <w:num w:numId="15">
    <w:abstractNumId w:val="6"/>
  </w:num>
  <w:num w:numId="16">
    <w:abstractNumId w:val="13"/>
  </w:num>
  <w:num w:numId="17">
    <w:abstractNumId w:val="7"/>
  </w:num>
  <w:num w:numId="18">
    <w:abstractNumId w:val="22"/>
  </w:num>
  <w:num w:numId="19">
    <w:abstractNumId w:val="11"/>
  </w:num>
  <w:num w:numId="20">
    <w:abstractNumId w:val="12"/>
  </w:num>
  <w:num w:numId="21">
    <w:abstractNumId w:val="23"/>
  </w:num>
  <w:num w:numId="22">
    <w:abstractNumId w:val="14"/>
  </w:num>
  <w:num w:numId="23">
    <w:abstractNumId w:val="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6E1"/>
    <w:rsid w:val="00040516"/>
    <w:rsid w:val="00066EEB"/>
    <w:rsid w:val="000D3E6C"/>
    <w:rsid w:val="001145B5"/>
    <w:rsid w:val="0012047F"/>
    <w:rsid w:val="00165B1C"/>
    <w:rsid w:val="001B7DED"/>
    <w:rsid w:val="002E6D1D"/>
    <w:rsid w:val="00393F0F"/>
    <w:rsid w:val="003E0709"/>
    <w:rsid w:val="00404566"/>
    <w:rsid w:val="0041585D"/>
    <w:rsid w:val="004409F9"/>
    <w:rsid w:val="00461EA5"/>
    <w:rsid w:val="00465264"/>
    <w:rsid w:val="004845B4"/>
    <w:rsid w:val="005230FE"/>
    <w:rsid w:val="00576C59"/>
    <w:rsid w:val="005D6D75"/>
    <w:rsid w:val="006576E1"/>
    <w:rsid w:val="006953B2"/>
    <w:rsid w:val="006B6A56"/>
    <w:rsid w:val="006C4BAD"/>
    <w:rsid w:val="0074082B"/>
    <w:rsid w:val="007415BF"/>
    <w:rsid w:val="007C2646"/>
    <w:rsid w:val="00816387"/>
    <w:rsid w:val="00820CF7"/>
    <w:rsid w:val="008459F6"/>
    <w:rsid w:val="00865BDE"/>
    <w:rsid w:val="008731B8"/>
    <w:rsid w:val="00894026"/>
    <w:rsid w:val="008D4BC0"/>
    <w:rsid w:val="008F6A88"/>
    <w:rsid w:val="0093171D"/>
    <w:rsid w:val="00A110CB"/>
    <w:rsid w:val="00A307B9"/>
    <w:rsid w:val="00A32CD2"/>
    <w:rsid w:val="00A8470D"/>
    <w:rsid w:val="00AE4464"/>
    <w:rsid w:val="00B733F9"/>
    <w:rsid w:val="00B847D5"/>
    <w:rsid w:val="00BA2298"/>
    <w:rsid w:val="00BB2625"/>
    <w:rsid w:val="00BC2581"/>
    <w:rsid w:val="00BF2BE4"/>
    <w:rsid w:val="00C76EF6"/>
    <w:rsid w:val="00CA4D14"/>
    <w:rsid w:val="00D03206"/>
    <w:rsid w:val="00D060C3"/>
    <w:rsid w:val="00D72A84"/>
    <w:rsid w:val="00D86506"/>
    <w:rsid w:val="00DB0280"/>
    <w:rsid w:val="00DB4E0B"/>
    <w:rsid w:val="00DF6AEE"/>
    <w:rsid w:val="00E043F8"/>
    <w:rsid w:val="00F12B3F"/>
    <w:rsid w:val="00FA117F"/>
    <w:rsid w:val="00FE15E4"/>
    <w:rsid w:val="00FE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0C7C"/>
  <w15:chartTrackingRefBased/>
  <w15:docId w15:val="{2C507351-B457-4AA2-9DEF-39C36C54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BE4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F2BE4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2BE4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F2BE4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2BE4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BF2BE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F2BE4"/>
  </w:style>
  <w:style w:type="table" w:styleId="Grilledutableau">
    <w:name w:val="Table Grid"/>
    <w:basedOn w:val="TableauNormal"/>
    <w:uiPriority w:val="59"/>
    <w:rsid w:val="00BF2BE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rsid w:val="00BF2BE4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BF2BE4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BF2BE4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A307B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A307B9"/>
  </w:style>
  <w:style w:type="paragraph" w:styleId="Pieddepage">
    <w:name w:val="footer"/>
    <w:basedOn w:val="Normal"/>
    <w:link w:val="PieddepageCar"/>
    <w:uiPriority w:val="99"/>
    <w:unhideWhenUsed/>
    <w:rsid w:val="00BF2BE4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BF2BE4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BF2BE4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BF2BE4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BF2BE4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BF2BE4"/>
    <w:rPr>
      <w:color w:val="808080"/>
    </w:rPr>
  </w:style>
  <w:style w:type="paragraph" w:customStyle="1" w:styleId="Titredecollection">
    <w:name w:val="Titre de collection"/>
    <w:basedOn w:val="Normal"/>
    <w:qFormat/>
    <w:rsid w:val="00BF2BE4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BF2BE4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BF2BE4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BF2BE4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BF2BE4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BF2BE4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2BE4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BF2BE4"/>
    <w:rPr>
      <w:color w:val="0000FF"/>
      <w:u w:val="single"/>
    </w:rPr>
  </w:style>
  <w:style w:type="paragraph" w:customStyle="1" w:styleId="Encartgras">
    <w:name w:val="Encart gras"/>
    <w:basedOn w:val="Normal"/>
    <w:qFormat/>
    <w:rsid w:val="00BF2BE4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BF2BE4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BF2BE4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BF2BE4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BF2BE4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11</TotalTime>
  <Pages>1</Pages>
  <Words>322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odette</dc:creator>
  <cp:keywords/>
  <dc:description/>
  <cp:lastModifiedBy>JEROME SAVIDAN</cp:lastModifiedBy>
  <cp:revision>13</cp:revision>
  <dcterms:created xsi:type="dcterms:W3CDTF">2023-06-21T23:34:00Z</dcterms:created>
  <dcterms:modified xsi:type="dcterms:W3CDTF">2023-08-08T13:12:00Z</dcterms:modified>
</cp:coreProperties>
</file>